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89B" w14:textId="58B45E6B" w:rsidR="00651F27" w:rsidRPr="004544C9" w:rsidRDefault="00651F27" w:rsidP="004544C9">
      <w:pPr>
        <w:spacing w:before="18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ДОГОВОР КРАТКОСРОЧНОЙ АРЕНДЫ ЖИЛОГО ПОМЕЩЕНИЯ</w:t>
      </w: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br/>
      </w:r>
    </w:p>
    <w:p w14:paraId="0F7E4897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14:paraId="379BDDE6" w14:textId="2D9230EE" w:rsidR="00651F27" w:rsidRPr="004544C9" w:rsidRDefault="00651F27" w:rsidP="004544C9">
      <w:pPr>
        <w:spacing w:before="75"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п. Зюраткуль             </w:t>
      </w:r>
      <w:r w:rsidR="004544C9" w:rsidRPr="001305B1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                                                                   «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»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_____________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 202</w:t>
      </w:r>
      <w:r w:rsidR="00E024F4" w:rsidRPr="007D4CE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г.</w:t>
      </w:r>
    </w:p>
    <w:p w14:paraId="7AB37A01" w14:textId="6B167C35" w:rsidR="00651F27" w:rsidRPr="004544C9" w:rsidRDefault="004544C9" w:rsidP="004544C9">
      <w:pPr>
        <w:spacing w:before="75"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1305B1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   </w:t>
      </w:r>
      <w:r w:rsidR="00651F2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14:paraId="525C7E8F" w14:textId="62C239F2" w:rsidR="00651F27" w:rsidRPr="004544C9" w:rsidRDefault="00266E0A" w:rsidP="004544C9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2"/>
          <w:szCs w:val="12"/>
          <w:bdr w:val="none" w:sz="0" w:space="0" w:color="auto" w:frame="1"/>
          <w:lang w:eastAsia="ru-RU"/>
        </w:rPr>
        <w:t>Самозанятая</w:t>
      </w:r>
      <w:r w:rsidR="00EC782B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bdr w:val="none" w:sz="0" w:space="0" w:color="auto" w:frame="1"/>
          <w:lang w:eastAsia="ru-RU"/>
        </w:rPr>
        <w:t xml:space="preserve"> </w:t>
      </w:r>
      <w:r w:rsidR="00651F27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bdr w:val="none" w:sz="0" w:space="0" w:color="auto" w:frame="1"/>
          <w:lang w:eastAsia="ru-RU"/>
        </w:rPr>
        <w:t xml:space="preserve">Перфильева Ольга Геннадьевна, </w:t>
      </w:r>
      <w:r w:rsidR="00651F2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именуемый в дальнейшем </w:t>
      </w:r>
      <w:r w:rsidR="007D4CE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651F2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Арендодатель, с одной стороны, и </w:t>
      </w:r>
      <w:r w:rsidR="00EA3E0E">
        <w:rPr>
          <w:rFonts w:ascii="Arial" w:hAnsi="Arial" w:cs="Arial"/>
          <w:color w:val="262626"/>
          <w:sz w:val="12"/>
          <w:szCs w:val="12"/>
          <w:shd w:val="clear" w:color="auto" w:fill="FFFFFF"/>
        </w:rPr>
        <w:t>__________________________________________-</w:t>
      </w:r>
      <w:r w:rsidR="007D4CEB">
        <w:rPr>
          <w:rFonts w:ascii="Arial" w:hAnsi="Arial" w:cs="Arial"/>
          <w:color w:val="262626"/>
          <w:sz w:val="12"/>
          <w:szCs w:val="12"/>
          <w:shd w:val="clear" w:color="auto" w:fill="FFFFFF"/>
        </w:rPr>
        <w:t xml:space="preserve"> </w:t>
      </w:r>
      <w:r w:rsidR="00651F2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именуемый в дальнейшем 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651F2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Арендатор,  с другой стороны, заключили настоящий договор о нижеследующем: </w:t>
      </w:r>
    </w:p>
    <w:p w14:paraId="41701A14" w14:textId="77777777" w:rsidR="00651F27" w:rsidRPr="004544C9" w:rsidRDefault="00651F27" w:rsidP="004544C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1. ПРЕДМЕТ ДОГОВОРА</w:t>
      </w:r>
    </w:p>
    <w:p w14:paraId="04A53AD9" w14:textId="0068F0D0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1.1. </w:t>
      </w:r>
      <w:r w:rsidR="00A54DB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Арендодатель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сдает</w:t>
      </w:r>
      <w:r w:rsidR="00195221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во временное владение и пользование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______</w:t>
      </w:r>
      <w:r w:rsidR="007D4CE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EC782B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7D4CE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номер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(</w:t>
      </w:r>
      <w:r w:rsidR="007D4CE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ов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)</w:t>
      </w:r>
      <w:r w:rsidR="001B6F8E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 </w:t>
      </w:r>
      <w:r w:rsidR="0060375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на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короткий срок по адресу: </w:t>
      </w:r>
      <w:r w:rsidR="002F0031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456915 </w:t>
      </w:r>
      <w:r w:rsidR="00A54DB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Челябинская область, Саткинский район, 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     </w:t>
      </w:r>
      <w:r w:rsidR="00A54DB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п. Зюраткуль,</w:t>
      </w:r>
      <w:r w:rsidR="0060375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A54DB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ул. Главная, 12а.</w:t>
      </w:r>
    </w:p>
    <w:p w14:paraId="51CF588B" w14:textId="78D39B21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 </w:t>
      </w:r>
      <w:bookmarkStart w:id="0" w:name="_Hlk86208813"/>
      <w:r w:rsidR="00A54DB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 </w:t>
      </w:r>
      <w:bookmarkEnd w:id="0"/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принимает указанное помещение за плату в использование для целей проживания.</w:t>
      </w:r>
    </w:p>
    <w:p w14:paraId="68F34A41" w14:textId="2EE225E1" w:rsidR="00BA1FAD" w:rsidRPr="004544C9" w:rsidRDefault="00BA1FAD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1.2 Указанный(е) номер(а) сдается(ются) для проживания семьи (компании)</w:t>
      </w:r>
      <w:r w:rsidR="00DF0006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3F68E4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Арендатора</w:t>
      </w:r>
      <w:r w:rsidR="00611719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из 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______</w:t>
      </w:r>
      <w:r w:rsidR="00505F38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611719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человек.</w:t>
      </w:r>
    </w:p>
    <w:p w14:paraId="1A84B1CD" w14:textId="0A5489B9" w:rsidR="00651F27" w:rsidRPr="004544C9" w:rsidRDefault="00F1150D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1.3 Проживание в номере(ах) посторонних лиц з</w:t>
      </w:r>
      <w:r w:rsidR="00811E3D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апрещается.</w:t>
      </w:r>
    </w:p>
    <w:p w14:paraId="6FA5CF20" w14:textId="1D89FE2A" w:rsidR="00651F27" w:rsidRPr="004544C9" w:rsidRDefault="00651F27" w:rsidP="004544C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2. ПОРЯДОК РАСЧЕТА</w:t>
      </w:r>
    </w:p>
    <w:p w14:paraId="4707EDAB" w14:textId="3D6D50F9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Срок сдачи с «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»</w:t>
      </w:r>
      <w:r w:rsidR="00505F38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___________________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20</w:t>
      </w:r>
      <w:r w:rsidR="00C93B0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="007D4CE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г.  по «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»</w:t>
      </w:r>
      <w:r w:rsidR="00505F38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EA3E0E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___________________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20</w:t>
      </w:r>
      <w:r w:rsidR="00C93B0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="007D4CEB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г.</w:t>
      </w:r>
    </w:p>
    <w:p w14:paraId="16359A75" w14:textId="21281EB0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2.1. Оплата за проживание производится </w:t>
      </w:r>
      <w:r w:rsidR="004444B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Арендатором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перечислением </w:t>
      </w:r>
      <w:r w:rsidR="0060375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на с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чет</w:t>
      </w:r>
      <w:bookmarkStart w:id="1" w:name="_Hlk86209005"/>
      <w:r w:rsidR="0060375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4444B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Арендодателя</w:t>
      </w:r>
      <w:bookmarkEnd w:id="1"/>
      <w:r w:rsidR="0060375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или наличными</w:t>
      </w:r>
      <w:r w:rsidR="003C49D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. </w:t>
      </w:r>
      <w:r w:rsidR="006C507E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Порядок расчетов- п</w:t>
      </w:r>
      <w:r w:rsidR="003C49D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редоплата 50% после подписания настоящего договора, оставшуюся часть</w:t>
      </w:r>
      <w:r w:rsidR="0060375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при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заселени</w:t>
      </w:r>
      <w:r w:rsidR="0060375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14:paraId="21732C1C" w14:textId="7D21157E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2.2. Стоимость аренды </w:t>
      </w:r>
      <w:r w:rsidR="00071753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________________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руб./сутки</w:t>
      </w:r>
      <w:r w:rsidR="003C49D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3C49D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того </w:t>
      </w:r>
      <w:r w:rsidR="00071753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__________________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рублей.</w:t>
      </w:r>
    </w:p>
    <w:p w14:paraId="129A9EAF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14:paraId="50C6646F" w14:textId="77777777" w:rsidR="00651F27" w:rsidRPr="004544C9" w:rsidRDefault="00651F27" w:rsidP="004544C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3. ПРАВА И ОБЯЗАННОСТИ СТОРОН</w:t>
      </w:r>
    </w:p>
    <w:p w14:paraId="6607CD64" w14:textId="21AAFA8A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3.1. </w:t>
      </w:r>
      <w:r w:rsidR="00371BF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обязан:</w:t>
      </w:r>
    </w:p>
    <w:p w14:paraId="545F51B7" w14:textId="1DC7D353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3.1.1. Использовать жилое помещение только для целей проживания</w:t>
      </w:r>
      <w:r w:rsidR="00371BF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14:paraId="67CEB1E5" w14:textId="3FF438DF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3.1.2. Соблюдать правила пользования жилым помещением</w:t>
      </w:r>
      <w:r w:rsidR="00A3425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согласно Приложения </w:t>
      </w:r>
      <w:r w:rsidR="00B66526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№</w:t>
      </w:r>
      <w:r w:rsidR="00A3425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 содержать помещение в порядке.</w:t>
      </w:r>
    </w:p>
    <w:p w14:paraId="7F8B84EA" w14:textId="3C83E99B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3.1.3. </w:t>
      </w:r>
      <w:r w:rsidR="00371BF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гарантирует сохранность помещения с находящимся в нем имуществом</w:t>
      </w:r>
      <w:r w:rsidR="00A3425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,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а также мебель и напольные покрытия. Подписание данного договора одновременно является подтверждением того, что вышеуказанные бытовые приборы приняты в исправном состоянии.</w:t>
      </w:r>
    </w:p>
    <w:p w14:paraId="26770656" w14:textId="37D42B49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3.1.4. </w:t>
      </w:r>
      <w:r w:rsidR="00266E0A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За причиненные,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в случае повреждения жилого помещения или передаваемого имущества (мебели и оборудования)</w:t>
      </w:r>
      <w:r w:rsidR="00266E0A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,  </w:t>
      </w:r>
      <w:r w:rsidR="003A4E4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 </w:t>
      </w:r>
      <w:r w:rsidR="00266E0A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обязан возместить убытки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14:paraId="3F3AD880" w14:textId="3DEEB812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3.1.5.</w:t>
      </w:r>
      <w:r w:rsidR="00371BF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3A4E4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 </w:t>
      </w:r>
      <w:r w:rsidR="007413AC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нес</w:t>
      </w:r>
      <w:r w:rsidR="003A4E4A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ет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ответственность перед </w:t>
      </w:r>
      <w:r w:rsidR="00371BF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Арендодателем</w:t>
      </w:r>
      <w:r w:rsidR="007413AC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371BF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за </w:t>
      </w:r>
      <w:r w:rsidR="007413AC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свои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действия</w:t>
      </w:r>
      <w:r w:rsidR="00371BF7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14:paraId="4C09773F" w14:textId="4C7D3D54" w:rsidR="004E23FE" w:rsidRPr="004544C9" w:rsidRDefault="00C9376F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</w:t>
      </w:r>
      <w:r w:rsidR="004E23FE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3.1.6 Арендатор обязуется не нарушать права и законные интересы соседей.</w:t>
      </w:r>
    </w:p>
    <w:p w14:paraId="4F90765F" w14:textId="3E833896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3.1.</w:t>
      </w:r>
      <w:r w:rsidR="004E23FE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</w:t>
      </w: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 xml:space="preserve">. Время </w:t>
      </w:r>
      <w:r w:rsidR="007E60C9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>заезда</w:t>
      </w: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 xml:space="preserve"> </w:t>
      </w:r>
      <w:r w:rsidR="00527EEE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>16:00</w:t>
      </w:r>
      <w:r w:rsidR="007E60C9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>-23:00</w:t>
      </w:r>
      <w:r w:rsidR="00527EEE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 xml:space="preserve">, время </w:t>
      </w:r>
      <w:r w:rsidR="007E60C9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>выезда</w:t>
      </w: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 xml:space="preserve"> </w:t>
      </w:r>
      <w:r w:rsidR="00527EEE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>до 14:00.</w:t>
      </w:r>
      <w:r w:rsidR="008663DD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 xml:space="preserve"> Заезд после 23:00 </w:t>
      </w:r>
      <w:r w:rsidR="00317795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 xml:space="preserve"> не предусмотрен</w:t>
      </w:r>
      <w:r w:rsidR="008663DD"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u w:val="single"/>
          <w:lang w:eastAsia="ru-RU"/>
        </w:rPr>
        <w:t>.</w:t>
      </w:r>
    </w:p>
    <w:p w14:paraId="741A0C7A" w14:textId="7DADFB98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3.1.</w:t>
      </w:r>
      <w:r w:rsidR="004E23FE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8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. </w:t>
      </w:r>
      <w:r w:rsidR="000B20B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Арендодатель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имеет право производить осмотр сданного в наем жилого помещения и имущества на предмет сохранности и санитарного состояния, предварительно уведомив  </w:t>
      </w:r>
      <w:r w:rsidR="006E5C91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</w:t>
      </w:r>
      <w:r w:rsidR="000B20B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ендатор</w:t>
      </w:r>
      <w:r w:rsidR="006E5C91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14:paraId="6D530A54" w14:textId="764BF239" w:rsidR="00651F27" w:rsidRPr="004544C9" w:rsidRDefault="00651F27" w:rsidP="006E49B9">
      <w:pPr>
        <w:spacing w:before="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4. РАСТОРЖЕНИЕ ДОГОВОРА</w:t>
      </w:r>
    </w:p>
    <w:p w14:paraId="25C032A7" w14:textId="121D600F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4.1. После внесения </w:t>
      </w:r>
      <w:r w:rsidR="00804EC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пред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оплаты договор считается действительным на указанный в договоре срок.</w:t>
      </w:r>
    </w:p>
    <w:p w14:paraId="5963E724" w14:textId="3D95BE16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4.2. Стороны обязаны предупреждать другую сторону о расторжении договора за </w:t>
      </w:r>
      <w:r w:rsidR="00804EC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7 календарных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д</w:t>
      </w:r>
      <w:r w:rsidR="00804EC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ней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до срока вселения </w:t>
      </w:r>
      <w:r w:rsidR="00804EC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Арендатора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14:paraId="68A72BF0" w14:textId="7FA4ED35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4.3. В случае расторжения договора по инициативе </w:t>
      </w:r>
      <w:r w:rsidR="006C507E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Арендатора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после указанного, в п. 4.2., срока, </w:t>
      </w:r>
      <w:r w:rsidR="00950B63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предоплата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в размере </w:t>
      </w:r>
      <w:r w:rsidR="006C507E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50%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стоимости проживания не возвращается.</w:t>
      </w:r>
    </w:p>
    <w:p w14:paraId="704D8A8C" w14:textId="155BDAA4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4.4. По требованию </w:t>
      </w:r>
      <w:r w:rsidR="0003246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Арендодателя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настоящий Договор аренды может быть досрочно расторгнут в случаях, когда </w:t>
      </w:r>
      <w:r w:rsidR="004E5670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Арендат</w:t>
      </w:r>
      <w:r w:rsidR="0003246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ор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:</w:t>
      </w:r>
    </w:p>
    <w:p w14:paraId="69C9206E" w14:textId="7406BBD0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-пользуется помещением с существенным нарушением условий Договора или назначения помещения либо неоднократными нарушениями;</w:t>
      </w:r>
    </w:p>
    <w:p w14:paraId="41601F69" w14:textId="0833BEAE" w:rsidR="00DA06F7" w:rsidRPr="004544C9" w:rsidRDefault="00DA06F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-нарушает правила пользования жилым помещением;</w:t>
      </w:r>
    </w:p>
    <w:p w14:paraId="63EE1AAA" w14:textId="706635E5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-существенно ухудшает жилое помещение или имущество </w:t>
      </w:r>
      <w:r w:rsidR="001305B1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Арендодателя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.</w:t>
      </w:r>
    </w:p>
    <w:p w14:paraId="4081CB84" w14:textId="3381E3FB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4.5. По требованию </w:t>
      </w:r>
      <w:r w:rsidR="0003246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Арендатора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Договор аренды может быть досрочно расторгнут в случаях, когда:</w:t>
      </w:r>
    </w:p>
    <w:p w14:paraId="4E696609" w14:textId="5F9924ED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-</w:t>
      </w:r>
      <w:r w:rsidR="0003246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Арендодатель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создает препятствия пользованию жилым помещением и имуществом с соответствии с условиями Договора или назначением его;</w:t>
      </w:r>
    </w:p>
    <w:p w14:paraId="3C7C545E" w14:textId="557C9628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- Переданное </w:t>
      </w:r>
      <w:r w:rsidR="0003246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Арендатору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жилое помещение имеет препятствующие пользованию им недостатки, которые не были оговорены </w:t>
      </w:r>
      <w:r w:rsidR="0003246A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Арендодателем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при заключении Договора.</w:t>
      </w:r>
    </w:p>
    <w:p w14:paraId="08BD5F9C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4.6.Договор может быть расторгнут Сторонами, если в период его действия произошло существенное изменение обстоятельств из которых Стороны исходили при заключении Договора.</w:t>
      </w:r>
    </w:p>
    <w:p w14:paraId="6409A5C2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14:paraId="6128E542" w14:textId="43E83192" w:rsidR="00651F27" w:rsidRPr="004544C9" w:rsidRDefault="00651F27" w:rsidP="004544C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5. ОТВЕТСТВЕННОСТЬ СТОРОН ПО ДОГОВОРУ</w:t>
      </w:r>
    </w:p>
    <w:p w14:paraId="78EFF063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5.1. Ответственность за неисполнение обязательств по настоящему договору наступает в соответствии с договором и действующим законодательством РФ</w:t>
      </w:r>
    </w:p>
    <w:p w14:paraId="27E5F6E2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5.2. Все разногласия по основным условиям договора решаются либо путем совместного их урегулирования, либо путем обращения в суд.</w:t>
      </w:r>
    </w:p>
    <w:p w14:paraId="3C3D0BC0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5.3. В случае неисполнения или ненадлежащего исполнения условий договора виновная сторона возмещает потерпевшей стороне убытки, которая та понесла.</w:t>
      </w:r>
    </w:p>
    <w:p w14:paraId="0CF8A1D0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5.4. Стороны не несут ответственности в случае возникновения обстоятельств форс-мажора.</w:t>
      </w:r>
    </w:p>
    <w:p w14:paraId="59EDB215" w14:textId="619E0E71" w:rsidR="006640D9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14:paraId="5D9B55BB" w14:textId="48AAC252" w:rsidR="00651F27" w:rsidRPr="004544C9" w:rsidRDefault="00651F27" w:rsidP="004544C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6. ЗАКЛЮЧИТЕЛЬНЫЕ ПОЛОЖЕНИЯ</w:t>
      </w:r>
    </w:p>
    <w:p w14:paraId="2B34C545" w14:textId="77777777" w:rsidR="00651F2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6.1. Стороны осуществляют свои права и обязанности в соответствии с настоящим договором и законодательством РФ.</w:t>
      </w:r>
    </w:p>
    <w:p w14:paraId="280FBF2E" w14:textId="58BCFAAA" w:rsidR="004544C9" w:rsidRDefault="00651F27" w:rsidP="004544C9">
      <w:pPr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 6.2. В случае возникновения разногласий стороны между </w:t>
      </w:r>
      <w:r w:rsidR="00D24F29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Арендатором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 и </w:t>
      </w:r>
      <w:r w:rsidR="00D24F29"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 xml:space="preserve">Арендодателем </w:t>
      </w: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по предмету договора, стороны предпримут все усилия для их разрешения путем переговоров.</w:t>
      </w:r>
    </w:p>
    <w:p w14:paraId="55E47BA2" w14:textId="5215C412" w:rsidR="00651F27" w:rsidRPr="004544C9" w:rsidRDefault="00651F27" w:rsidP="004544C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>АДРЕСА И ПОДПИСИ СТОРОН</w:t>
      </w:r>
    </w:p>
    <w:p w14:paraId="2FE2816D" w14:textId="72BE3801" w:rsidR="00172317" w:rsidRPr="004544C9" w:rsidRDefault="00651F27" w:rsidP="004544C9">
      <w:pPr>
        <w:spacing w:before="75"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4544C9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7"/>
        <w:gridCol w:w="5427"/>
      </w:tblGrid>
      <w:tr w:rsidR="00172317" w:rsidRPr="004544C9" w14:paraId="1515E418" w14:textId="77777777" w:rsidTr="00172317">
        <w:tc>
          <w:tcPr>
            <w:tcW w:w="4672" w:type="dxa"/>
          </w:tcPr>
          <w:p w14:paraId="0FD1CDAA" w14:textId="77777777" w:rsidR="00F479DC" w:rsidRPr="004544C9" w:rsidRDefault="00172317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Арендодатель</w:t>
            </w:r>
            <w:r w:rsidR="005A48DD"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:</w:t>
            </w:r>
          </w:p>
          <w:p w14:paraId="22AD53B5" w14:textId="0CE5F206" w:rsidR="00172317" w:rsidRPr="004544C9" w:rsidRDefault="00D5061C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 xml:space="preserve">Самозанятая </w:t>
            </w:r>
            <w:r w:rsidR="005A48DD" w:rsidRPr="004544C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 xml:space="preserve"> Перфильева Ольга Геннадьевна</w:t>
            </w:r>
          </w:p>
          <w:p w14:paraId="5B98BD4F" w14:textId="77777777" w:rsidR="006E49B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Паспорт 7504 174619</w:t>
            </w:r>
          </w:p>
          <w:p w14:paraId="1172C00A" w14:textId="6FB3B0F6" w:rsidR="005A48DD" w:rsidRPr="004544C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ИНН 741700362073</w:t>
            </w:r>
          </w:p>
          <w:p w14:paraId="36AC301E" w14:textId="7A9BCDDD" w:rsidR="005A48DD" w:rsidRPr="004544C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Банк: Челябинский РФ АО «Россельхозбанк» ИНН 7725114488</w:t>
            </w:r>
          </w:p>
          <w:p w14:paraId="46359A2F" w14:textId="7C5B4623" w:rsidR="005A48DD" w:rsidRPr="004544C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КПП 745143001</w:t>
            </w:r>
          </w:p>
          <w:p w14:paraId="549EAA4B" w14:textId="0FCF8ACB" w:rsidR="005A48DD" w:rsidRPr="004544C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БИК 047501821</w:t>
            </w:r>
          </w:p>
          <w:p w14:paraId="280C55AE" w14:textId="5E6EC1D2" w:rsidR="005A48DD" w:rsidRPr="004544C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К/счет 30101810400000000821</w:t>
            </w:r>
          </w:p>
          <w:p w14:paraId="5A0E7B0A" w14:textId="64DD820D" w:rsidR="005A48DD" w:rsidRPr="004544C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Счет   40817810</w:t>
            </w:r>
            <w:r w:rsidR="005453BB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278130007626</w:t>
            </w:r>
          </w:p>
          <w:p w14:paraId="2BC86D9A" w14:textId="478CA30B" w:rsidR="005A48DD" w:rsidRPr="004544C9" w:rsidRDefault="005A48DD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Получатель: Перфильева Ольга Геннадьевна</w:t>
            </w:r>
          </w:p>
          <w:p w14:paraId="7957B077" w14:textId="025B87FF" w:rsidR="00F479DC" w:rsidRPr="004544C9" w:rsidRDefault="00F479DC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Конт. телефон 8-9823-555-005</w:t>
            </w:r>
          </w:p>
          <w:p w14:paraId="74605AE6" w14:textId="71CBDD1D" w:rsidR="00E954E2" w:rsidRPr="004544C9" w:rsidRDefault="00E954E2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544C9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_______________Перфильева .О.Г.</w:t>
            </w:r>
          </w:p>
          <w:p w14:paraId="4DA51190" w14:textId="77777777" w:rsidR="00172317" w:rsidRPr="004544C9" w:rsidRDefault="00172317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3" w:type="dxa"/>
          </w:tcPr>
          <w:p w14:paraId="04098153" w14:textId="77777777" w:rsidR="003A4E4A" w:rsidRDefault="00172317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F41F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Арендатор</w:t>
            </w:r>
            <w:r w:rsidR="00F479DC" w:rsidRPr="000F41F4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:</w:t>
            </w:r>
          </w:p>
          <w:p w14:paraId="7CD79FDA" w14:textId="6D53760E" w:rsidR="00172317" w:rsidRPr="000F41F4" w:rsidRDefault="003A4E4A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ФИО  ______________</w:t>
            </w:r>
            <w:r w:rsidR="00EA3E0E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_________________________</w:t>
            </w:r>
          </w:p>
          <w:p w14:paraId="48048141" w14:textId="092B200B" w:rsidR="00F479DC" w:rsidRDefault="00F479DC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5678F413" w14:textId="1E9CFB31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Паспортные данные</w:t>
            </w:r>
          </w:p>
          <w:p w14:paraId="075D51CF" w14:textId="77777777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32C5571D" w14:textId="5B8B9D87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Серия                   номер</w:t>
            </w:r>
          </w:p>
          <w:p w14:paraId="16271D5C" w14:textId="759E19AD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4D4BF816" w14:textId="7C591D8A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Дата выдачи _____________________________________</w:t>
            </w:r>
          </w:p>
          <w:p w14:paraId="17BACB4E" w14:textId="74163311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12B21B2C" w14:textId="3C6E8C77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Кем выдан ________________________________________</w:t>
            </w:r>
          </w:p>
          <w:p w14:paraId="62E12795" w14:textId="72B86182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2681A506" w14:textId="56A4A721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05AC6F90" w14:textId="4340A13B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21763DEF" w14:textId="5032CA12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14:paraId="12F2E6FF" w14:textId="0B947186" w:rsidR="003A4E4A" w:rsidRDefault="003A4E4A" w:rsidP="004544C9">
            <w:pPr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tbl>
            <w:tblPr>
              <w:tblW w:w="521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1"/>
            </w:tblGrid>
            <w:tr w:rsidR="00F479DC" w:rsidRPr="000F41F4" w14:paraId="6F12AA44" w14:textId="77777777" w:rsidTr="003A4E4A">
              <w:tc>
                <w:tcPr>
                  <w:tcW w:w="521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EA0CF3" w14:textId="77777777" w:rsidR="000F41F4" w:rsidRPr="000F41F4" w:rsidRDefault="000F41F4" w:rsidP="000F41F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  <w:shd w:val="clear" w:color="auto" w:fill="FFFFFF"/>
                    </w:rPr>
                  </w:pPr>
                </w:p>
                <w:p w14:paraId="2C4B68E6" w14:textId="77777777" w:rsidR="000F41F4" w:rsidRPr="000F41F4" w:rsidRDefault="000F41F4" w:rsidP="000F41F4">
                  <w:pPr>
                    <w:spacing w:after="0" w:line="240" w:lineRule="auto"/>
                    <w:rPr>
                      <w:rFonts w:ascii="Arial" w:hAnsi="Arial" w:cs="Arial"/>
                      <w:color w:val="262626"/>
                      <w:sz w:val="12"/>
                      <w:szCs w:val="12"/>
                      <w:shd w:val="clear" w:color="auto" w:fill="FFFFFF"/>
                    </w:rPr>
                  </w:pPr>
                </w:p>
                <w:p w14:paraId="0CE2ACFA" w14:textId="75559031" w:rsidR="000F41F4" w:rsidRPr="000F41F4" w:rsidRDefault="000F41F4" w:rsidP="000F41F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2"/>
                      <w:szCs w:val="12"/>
                      <w:lang w:eastAsia="ru-RU"/>
                    </w:rPr>
                  </w:pPr>
                  <w:r w:rsidRPr="000F41F4">
                    <w:rPr>
                      <w:rFonts w:ascii="Arial" w:hAnsi="Arial" w:cs="Arial"/>
                      <w:color w:val="262626"/>
                      <w:sz w:val="12"/>
                      <w:szCs w:val="12"/>
                      <w:shd w:val="clear" w:color="auto" w:fill="FFFFFF"/>
                    </w:rPr>
                    <w:t xml:space="preserve">_______________ </w:t>
                  </w:r>
                  <w:r w:rsidR="003A4E4A">
                    <w:rPr>
                      <w:rFonts w:ascii="Arial" w:hAnsi="Arial" w:cs="Arial"/>
                      <w:color w:val="262626"/>
                      <w:sz w:val="12"/>
                      <w:szCs w:val="12"/>
                      <w:shd w:val="clear" w:color="auto" w:fill="FFFFFF"/>
                    </w:rPr>
                    <w:t>/__________________________/</w:t>
                  </w:r>
                </w:p>
              </w:tc>
            </w:tr>
          </w:tbl>
          <w:p w14:paraId="3D2C1E62" w14:textId="77777777" w:rsidR="00C62FEF" w:rsidRPr="000F41F4" w:rsidRDefault="00C62FEF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  <w:p w14:paraId="509F94A2" w14:textId="3C407B06" w:rsidR="00C62FEF" w:rsidRPr="004544C9" w:rsidRDefault="00C62FEF" w:rsidP="004544C9">
            <w:pPr>
              <w:spacing w:before="75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</w:tbl>
    <w:p w14:paraId="676FCA35" w14:textId="2A042C31" w:rsidR="00FE17D9" w:rsidRPr="004544C9" w:rsidRDefault="00FE17D9" w:rsidP="004544C9">
      <w:pPr>
        <w:spacing w:before="75" w:after="0" w:line="240" w:lineRule="auto"/>
        <w:rPr>
          <w:rFonts w:ascii="Arial" w:hAnsi="Arial" w:cs="Arial"/>
          <w:sz w:val="12"/>
          <w:szCs w:val="12"/>
        </w:rPr>
      </w:pPr>
    </w:p>
    <w:p w14:paraId="7D20301C" w14:textId="56E299FB" w:rsidR="00B66526" w:rsidRPr="004544C9" w:rsidRDefault="00B66526" w:rsidP="004544C9">
      <w:pPr>
        <w:spacing w:before="75" w:after="0" w:line="240" w:lineRule="auto"/>
        <w:rPr>
          <w:rFonts w:ascii="Arial" w:hAnsi="Arial" w:cs="Arial"/>
          <w:sz w:val="12"/>
          <w:szCs w:val="12"/>
        </w:rPr>
      </w:pPr>
    </w:p>
    <w:p w14:paraId="01DCA31C" w14:textId="086A1588" w:rsidR="00B66526" w:rsidRPr="004544C9" w:rsidRDefault="00B66526" w:rsidP="004544C9">
      <w:pPr>
        <w:spacing w:before="75" w:after="0" w:line="240" w:lineRule="auto"/>
        <w:rPr>
          <w:rFonts w:ascii="Arial" w:hAnsi="Arial" w:cs="Arial"/>
          <w:sz w:val="12"/>
          <w:szCs w:val="12"/>
        </w:rPr>
      </w:pPr>
    </w:p>
    <w:p w14:paraId="75E02722" w14:textId="77777777" w:rsidR="006640D9" w:rsidRPr="004544C9" w:rsidRDefault="006640D9" w:rsidP="004544C9">
      <w:pPr>
        <w:spacing w:before="75" w:after="0" w:line="240" w:lineRule="auto"/>
        <w:jc w:val="right"/>
        <w:rPr>
          <w:rFonts w:ascii="Arial" w:hAnsi="Arial" w:cs="Arial"/>
          <w:sz w:val="12"/>
          <w:szCs w:val="12"/>
        </w:rPr>
      </w:pPr>
    </w:p>
    <w:p w14:paraId="0BFD0546" w14:textId="57947883" w:rsidR="00B66526" w:rsidRPr="004544C9" w:rsidRDefault="00B66526" w:rsidP="004544C9">
      <w:pPr>
        <w:spacing w:before="75" w:after="0" w:line="240" w:lineRule="auto"/>
        <w:jc w:val="right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Приложение №1</w:t>
      </w:r>
    </w:p>
    <w:p w14:paraId="0BE6EA0C" w14:textId="655F4B5A" w:rsidR="00B66526" w:rsidRPr="004544C9" w:rsidRDefault="00B66526" w:rsidP="004544C9">
      <w:pPr>
        <w:spacing w:before="75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ДОГОВОРУ КРАТКОСРОЧНОЙ АРЕНДЫ ЖИЛОГО ПОМЕЩЕНИЯ</w:t>
      </w:r>
    </w:p>
    <w:p w14:paraId="13DAB768" w14:textId="36CCEDBF" w:rsidR="00B66526" w:rsidRPr="004544C9" w:rsidRDefault="00B66526" w:rsidP="004544C9">
      <w:pPr>
        <w:spacing w:before="75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«____» ______________ 202</w:t>
      </w:r>
      <w:r w:rsidR="00E024F4" w:rsidRPr="007D4CE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</w:t>
      </w:r>
    </w:p>
    <w:p w14:paraId="2BFAB117" w14:textId="4B689213" w:rsidR="00B66526" w:rsidRPr="004544C9" w:rsidRDefault="00B66526" w:rsidP="004544C9">
      <w:pPr>
        <w:spacing w:before="75"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5B8D120" w14:textId="1796F039" w:rsidR="00B66526" w:rsidRPr="004544C9" w:rsidRDefault="00BA47C8" w:rsidP="004544C9">
      <w:pPr>
        <w:spacing w:before="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Правила проживания</w:t>
      </w:r>
      <w:r w:rsidR="006C59DC"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гостевом доме </w:t>
      </w:r>
      <w:r w:rsidR="006C59DC"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HomeSweetHomeZuratkul</w:t>
      </w: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14:paraId="148A8BEF" w14:textId="77777777" w:rsidR="006C59DC" w:rsidRPr="004544C9" w:rsidRDefault="006C59DC" w:rsidP="004544C9">
      <w:pPr>
        <w:spacing w:before="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0D64CE9" w14:textId="126F0851" w:rsidR="00BA47C8" w:rsidRPr="004544C9" w:rsidRDefault="00BA47C8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 xml:space="preserve">Заезд 16:00-23:00. Заезд после 23:00 </w:t>
      </w:r>
      <w:r w:rsidR="00B42B30" w:rsidRPr="004544C9">
        <w:rPr>
          <w:rFonts w:ascii="Arial" w:hAnsi="Arial" w:cs="Arial"/>
          <w:sz w:val="24"/>
          <w:szCs w:val="24"/>
        </w:rPr>
        <w:t>не предусмотрен</w:t>
      </w:r>
      <w:r w:rsidRPr="004544C9">
        <w:rPr>
          <w:rFonts w:ascii="Arial" w:hAnsi="Arial" w:cs="Arial"/>
          <w:sz w:val="24"/>
          <w:szCs w:val="24"/>
        </w:rPr>
        <w:t>.</w:t>
      </w:r>
    </w:p>
    <w:p w14:paraId="367B7C17" w14:textId="77D07B96" w:rsidR="00BA47C8" w:rsidRPr="004544C9" w:rsidRDefault="00BA47C8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Выезд до</w:t>
      </w:r>
      <w:r w:rsidR="003A439A" w:rsidRPr="004544C9">
        <w:rPr>
          <w:rFonts w:ascii="Arial" w:hAnsi="Arial" w:cs="Arial"/>
          <w:sz w:val="24"/>
          <w:szCs w:val="24"/>
        </w:rPr>
        <w:t xml:space="preserve"> </w:t>
      </w:r>
      <w:r w:rsidRPr="004544C9">
        <w:rPr>
          <w:rFonts w:ascii="Arial" w:hAnsi="Arial" w:cs="Arial"/>
          <w:sz w:val="24"/>
          <w:szCs w:val="24"/>
        </w:rPr>
        <w:t>14:00</w:t>
      </w:r>
      <w:r w:rsidR="00FC357F" w:rsidRPr="004544C9">
        <w:rPr>
          <w:rFonts w:ascii="Arial" w:hAnsi="Arial" w:cs="Arial"/>
          <w:sz w:val="24"/>
          <w:szCs w:val="24"/>
        </w:rPr>
        <w:t>, с принятием номера сотрудником администрации гостевого дома.</w:t>
      </w:r>
    </w:p>
    <w:p w14:paraId="6389A9F6" w14:textId="77777777" w:rsidR="003A439A" w:rsidRPr="004544C9" w:rsidRDefault="003A439A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Ранее заселение или поздний выезд за дополнительную плату после согласования с администрацией гостевого дома.</w:t>
      </w:r>
    </w:p>
    <w:p w14:paraId="66958DF6" w14:textId="17B0DC8D" w:rsidR="00BA47C8" w:rsidRPr="004544C9" w:rsidRDefault="00BA47C8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С животными проживание запрещено.</w:t>
      </w:r>
    </w:p>
    <w:p w14:paraId="7709D36D" w14:textId="4E5DEF70" w:rsidR="00BA47C8" w:rsidRPr="00EA3E0E" w:rsidRDefault="00BA47C8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  <w:highlight w:val="lightGray"/>
        </w:rPr>
      </w:pPr>
      <w:r w:rsidRPr="00EA3E0E">
        <w:rPr>
          <w:rFonts w:ascii="Arial" w:hAnsi="Arial" w:cs="Arial"/>
          <w:sz w:val="24"/>
          <w:szCs w:val="24"/>
          <w:highlight w:val="lightGray"/>
        </w:rPr>
        <w:t>Тихие часы 23:00- 7:00.</w:t>
      </w:r>
    </w:p>
    <w:p w14:paraId="04B7736F" w14:textId="2DDD0496" w:rsidR="00BA47C8" w:rsidRPr="004544C9" w:rsidRDefault="00BA47C8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Использование в номере колонок и иных звуковых приборов запрещено.</w:t>
      </w:r>
    </w:p>
    <w:p w14:paraId="1305AD5C" w14:textId="778C7D7F" w:rsidR="00BA47C8" w:rsidRPr="004544C9" w:rsidRDefault="00BF3D41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Количество прожив</w:t>
      </w:r>
      <w:r w:rsidR="00CB17D5" w:rsidRPr="004544C9">
        <w:rPr>
          <w:rFonts w:ascii="Arial" w:hAnsi="Arial" w:cs="Arial"/>
          <w:sz w:val="24"/>
          <w:szCs w:val="24"/>
        </w:rPr>
        <w:t>ающих согласно</w:t>
      </w:r>
      <w:r w:rsidRPr="004544C9">
        <w:rPr>
          <w:rFonts w:ascii="Arial" w:hAnsi="Arial" w:cs="Arial"/>
          <w:sz w:val="24"/>
          <w:szCs w:val="24"/>
        </w:rPr>
        <w:t xml:space="preserve"> выбранной категории номера.</w:t>
      </w:r>
    </w:p>
    <w:p w14:paraId="342899F7" w14:textId="45110382" w:rsidR="00BF3D41" w:rsidRPr="004544C9" w:rsidRDefault="00736251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Курение в номерах запрещено, в том числе электронные сигареты и кальяны.</w:t>
      </w:r>
    </w:p>
    <w:p w14:paraId="38C066F9" w14:textId="1F6B199E" w:rsidR="00736251" w:rsidRDefault="001940CD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Грязную посуду при выезде не оставлять.</w:t>
      </w:r>
    </w:p>
    <w:p w14:paraId="6AC293C5" w14:textId="51280EB9" w:rsidR="00CA7A0E" w:rsidRDefault="00CA7A0E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Дрова на территории гостевого дома платные 250руб/10шт.</w:t>
      </w:r>
    </w:p>
    <w:p w14:paraId="08C9BF9A" w14:textId="17C51876" w:rsidR="00CA7A0E" w:rsidRPr="004544C9" w:rsidRDefault="00CA7A0E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разведении огня в мангале, следить за открытым огнем</w:t>
      </w:r>
      <w:r w:rsidR="00E024F4" w:rsidRPr="00E024F4">
        <w:rPr>
          <w:rFonts w:ascii="Arial" w:hAnsi="Arial" w:cs="Arial"/>
          <w:sz w:val="24"/>
          <w:szCs w:val="24"/>
        </w:rPr>
        <w:t xml:space="preserve"> </w:t>
      </w:r>
      <w:r w:rsidR="00E024F4">
        <w:rPr>
          <w:rFonts w:ascii="Arial" w:hAnsi="Arial" w:cs="Arial"/>
          <w:sz w:val="24"/>
          <w:szCs w:val="24"/>
        </w:rPr>
        <w:t>не отходя от мангала</w:t>
      </w:r>
      <w:r>
        <w:rPr>
          <w:rFonts w:ascii="Arial" w:hAnsi="Arial" w:cs="Arial"/>
          <w:sz w:val="24"/>
          <w:szCs w:val="24"/>
        </w:rPr>
        <w:t>.</w:t>
      </w:r>
    </w:p>
    <w:p w14:paraId="3F7C6FE1" w14:textId="58BA7626" w:rsidR="00A50D0D" w:rsidRPr="004544C9" w:rsidRDefault="00A50D0D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Дети до 6 лет проживают бесплатно без предоставления места.</w:t>
      </w:r>
    </w:p>
    <w:p w14:paraId="04536F44" w14:textId="1F42F950" w:rsidR="00442BAA" w:rsidRPr="004544C9" w:rsidRDefault="007B57A3" w:rsidP="004544C9">
      <w:pPr>
        <w:pStyle w:val="a6"/>
        <w:numPr>
          <w:ilvl w:val="0"/>
          <w:numId w:val="1"/>
        </w:numPr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hAnsi="Arial" w:cs="Arial"/>
          <w:sz w:val="24"/>
          <w:szCs w:val="24"/>
        </w:rPr>
        <w:t>Максимальное к</w:t>
      </w:r>
      <w:r w:rsidR="00442BAA" w:rsidRPr="004544C9">
        <w:rPr>
          <w:rFonts w:ascii="Arial" w:hAnsi="Arial" w:cs="Arial"/>
          <w:sz w:val="24"/>
          <w:szCs w:val="24"/>
        </w:rPr>
        <w:t>оличество бесплатно проживающих детей в возрасте до 6 лет без предоставления места: 2</w:t>
      </w:r>
      <w:r w:rsidRPr="004544C9">
        <w:rPr>
          <w:rFonts w:ascii="Arial" w:hAnsi="Arial" w:cs="Arial"/>
          <w:sz w:val="24"/>
          <w:szCs w:val="24"/>
        </w:rPr>
        <w:t xml:space="preserve"> </w:t>
      </w:r>
      <w:r w:rsidR="00442BAA" w:rsidRPr="004544C9">
        <w:rPr>
          <w:rFonts w:ascii="Arial" w:hAnsi="Arial" w:cs="Arial"/>
          <w:sz w:val="24"/>
          <w:szCs w:val="24"/>
        </w:rPr>
        <w:t>местный номер- 1 ребенок, 3</w:t>
      </w:r>
      <w:r w:rsidRPr="004544C9">
        <w:rPr>
          <w:rFonts w:ascii="Arial" w:hAnsi="Arial" w:cs="Arial"/>
          <w:sz w:val="24"/>
          <w:szCs w:val="24"/>
        </w:rPr>
        <w:t xml:space="preserve"> </w:t>
      </w:r>
      <w:r w:rsidR="00442BAA" w:rsidRPr="004544C9">
        <w:rPr>
          <w:rFonts w:ascii="Arial" w:hAnsi="Arial" w:cs="Arial"/>
          <w:sz w:val="24"/>
          <w:szCs w:val="24"/>
        </w:rPr>
        <w:t>местный номер- 2 ребенка, 4</w:t>
      </w:r>
      <w:r w:rsidRPr="004544C9">
        <w:rPr>
          <w:rFonts w:ascii="Arial" w:hAnsi="Arial" w:cs="Arial"/>
          <w:sz w:val="24"/>
          <w:szCs w:val="24"/>
        </w:rPr>
        <w:t xml:space="preserve"> </w:t>
      </w:r>
      <w:r w:rsidR="00442BAA" w:rsidRPr="004544C9">
        <w:rPr>
          <w:rFonts w:ascii="Arial" w:hAnsi="Arial" w:cs="Arial"/>
          <w:sz w:val="24"/>
          <w:szCs w:val="24"/>
        </w:rPr>
        <w:t xml:space="preserve">местный номер- </w:t>
      </w:r>
      <w:r w:rsidR="00EA3E0E">
        <w:rPr>
          <w:rFonts w:ascii="Arial" w:hAnsi="Arial" w:cs="Arial"/>
          <w:sz w:val="24"/>
          <w:szCs w:val="24"/>
        </w:rPr>
        <w:t>2</w:t>
      </w:r>
      <w:r w:rsidR="00442BAA" w:rsidRPr="004544C9">
        <w:rPr>
          <w:rFonts w:ascii="Arial" w:hAnsi="Arial" w:cs="Arial"/>
          <w:sz w:val="24"/>
          <w:szCs w:val="24"/>
        </w:rPr>
        <w:t xml:space="preserve"> ребенка</w:t>
      </w:r>
      <w:r w:rsidR="00EA3E0E">
        <w:rPr>
          <w:rFonts w:ascii="Arial" w:hAnsi="Arial" w:cs="Arial"/>
          <w:sz w:val="24"/>
          <w:szCs w:val="24"/>
        </w:rPr>
        <w:t>.</w:t>
      </w:r>
    </w:p>
    <w:p w14:paraId="0062D550" w14:textId="77777777" w:rsidR="00763BDA" w:rsidRDefault="00763BDA" w:rsidP="004544C9">
      <w:pPr>
        <w:pStyle w:val="a6"/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943225D" w14:textId="4EDC9C3E" w:rsidR="000B247A" w:rsidRPr="004544C9" w:rsidRDefault="000B247A" w:rsidP="004544C9">
      <w:pPr>
        <w:pStyle w:val="a6"/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Гостевой дом </w:t>
      </w: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HomeSweetHomeZuratkul</w:t>
      </w: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для </w:t>
      </w: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семейного, уютного, тихого отдыха. </w:t>
      </w:r>
    </w:p>
    <w:p w14:paraId="4BC91BAE" w14:textId="77777777" w:rsidR="00763BDA" w:rsidRDefault="00763BDA" w:rsidP="004544C9">
      <w:pPr>
        <w:pStyle w:val="a6"/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F333A53" w14:textId="6A9E08EB" w:rsidR="000B247A" w:rsidRPr="004544C9" w:rsidRDefault="004A7251" w:rsidP="004544C9">
      <w:pPr>
        <w:pStyle w:val="a6"/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Наш дом </w:t>
      </w:r>
      <w:r w:rsidRPr="00EA3E0E">
        <w:rPr>
          <w:rFonts w:ascii="Arial" w:eastAsia="Times New Roman" w:hAnsi="Arial" w:cs="Arial"/>
          <w:b/>
          <w:bCs/>
          <w:color w:val="000000"/>
          <w:sz w:val="24"/>
          <w:szCs w:val="24"/>
          <w:highlight w:val="lightGray"/>
          <w:u w:val="single"/>
          <w:lang w:eastAsia="ru-RU"/>
        </w:rPr>
        <w:t>НЕ для ш</w:t>
      </w:r>
      <w:r w:rsidR="000B247A" w:rsidRPr="00EA3E0E">
        <w:rPr>
          <w:rFonts w:ascii="Arial" w:eastAsia="Times New Roman" w:hAnsi="Arial" w:cs="Arial"/>
          <w:b/>
          <w:bCs/>
          <w:color w:val="000000"/>
          <w:sz w:val="24"/>
          <w:szCs w:val="24"/>
          <w:highlight w:val="lightGray"/>
          <w:u w:val="single"/>
          <w:lang w:eastAsia="ru-RU"/>
        </w:rPr>
        <w:t>умны</w:t>
      </w:r>
      <w:r w:rsidRPr="00EA3E0E">
        <w:rPr>
          <w:rFonts w:ascii="Arial" w:eastAsia="Times New Roman" w:hAnsi="Arial" w:cs="Arial"/>
          <w:b/>
          <w:bCs/>
          <w:color w:val="000000"/>
          <w:sz w:val="24"/>
          <w:szCs w:val="24"/>
          <w:highlight w:val="lightGray"/>
          <w:u w:val="single"/>
          <w:lang w:eastAsia="ru-RU"/>
        </w:rPr>
        <w:t>х</w:t>
      </w:r>
      <w:r w:rsidR="000B247A" w:rsidRPr="00EA3E0E">
        <w:rPr>
          <w:rFonts w:ascii="Arial" w:eastAsia="Times New Roman" w:hAnsi="Arial" w:cs="Arial"/>
          <w:b/>
          <w:bCs/>
          <w:color w:val="000000"/>
          <w:sz w:val="24"/>
          <w:szCs w:val="24"/>
          <w:highlight w:val="lightGray"/>
          <w:u w:val="single"/>
          <w:lang w:eastAsia="ru-RU"/>
        </w:rPr>
        <w:t xml:space="preserve"> компани</w:t>
      </w:r>
      <w:r w:rsidRPr="00EA3E0E">
        <w:rPr>
          <w:rFonts w:ascii="Arial" w:eastAsia="Times New Roman" w:hAnsi="Arial" w:cs="Arial"/>
          <w:b/>
          <w:bCs/>
          <w:color w:val="000000"/>
          <w:sz w:val="24"/>
          <w:szCs w:val="24"/>
          <w:highlight w:val="lightGray"/>
          <w:u w:val="single"/>
          <w:lang w:eastAsia="ru-RU"/>
        </w:rPr>
        <w:t>й!</w:t>
      </w:r>
      <w:r w:rsidR="000B247A"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14:paraId="5C954325" w14:textId="77777777" w:rsidR="00763BDA" w:rsidRDefault="00763BDA" w:rsidP="004544C9">
      <w:pPr>
        <w:pStyle w:val="a6"/>
        <w:spacing w:before="75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1004A7B" w14:textId="118110B8" w:rsidR="009513A7" w:rsidRPr="004544C9" w:rsidRDefault="009513A7" w:rsidP="004544C9">
      <w:pPr>
        <w:pStyle w:val="a6"/>
        <w:spacing w:before="75" w:after="0" w:line="240" w:lineRule="auto"/>
        <w:rPr>
          <w:rFonts w:ascii="Arial" w:hAnsi="Arial" w:cs="Arial"/>
          <w:sz w:val="24"/>
          <w:szCs w:val="24"/>
        </w:rPr>
      </w:pPr>
      <w:r w:rsidRPr="004544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Приятного отдыха! Заряжайтесь энергией гор и вдыхайте чистый высокогорный воздух!</w:t>
      </w:r>
    </w:p>
    <w:sectPr w:rsidR="009513A7" w:rsidRPr="004544C9" w:rsidSect="004544C9">
      <w:pgSz w:w="11906" w:h="16838"/>
      <w:pgMar w:top="85" w:right="851" w:bottom="82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D06FA"/>
    <w:multiLevelType w:val="hybridMultilevel"/>
    <w:tmpl w:val="B400E3D4"/>
    <w:lvl w:ilvl="0" w:tplc="F76448C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90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27"/>
    <w:rsid w:val="0003246A"/>
    <w:rsid w:val="00071753"/>
    <w:rsid w:val="00097CB1"/>
    <w:rsid w:val="000A09BB"/>
    <w:rsid w:val="000B20B3"/>
    <w:rsid w:val="000B247A"/>
    <w:rsid w:val="000F41F4"/>
    <w:rsid w:val="001305B1"/>
    <w:rsid w:val="00152365"/>
    <w:rsid w:val="00172317"/>
    <w:rsid w:val="001940CD"/>
    <w:rsid w:val="00195221"/>
    <w:rsid w:val="001B6F8E"/>
    <w:rsid w:val="00235D34"/>
    <w:rsid w:val="00266E0A"/>
    <w:rsid w:val="002727F1"/>
    <w:rsid w:val="002F0031"/>
    <w:rsid w:val="00317795"/>
    <w:rsid w:val="00371BF7"/>
    <w:rsid w:val="00373F2B"/>
    <w:rsid w:val="003A439A"/>
    <w:rsid w:val="003A4E4A"/>
    <w:rsid w:val="003C49D0"/>
    <w:rsid w:val="003F68E4"/>
    <w:rsid w:val="00442BAA"/>
    <w:rsid w:val="004444B7"/>
    <w:rsid w:val="004544C9"/>
    <w:rsid w:val="00472521"/>
    <w:rsid w:val="004A7251"/>
    <w:rsid w:val="004E23FE"/>
    <w:rsid w:val="004E5670"/>
    <w:rsid w:val="00505F38"/>
    <w:rsid w:val="00527EEE"/>
    <w:rsid w:val="005453BB"/>
    <w:rsid w:val="00575663"/>
    <w:rsid w:val="005A48DD"/>
    <w:rsid w:val="00603753"/>
    <w:rsid w:val="00611719"/>
    <w:rsid w:val="00651F27"/>
    <w:rsid w:val="006640D9"/>
    <w:rsid w:val="006C507E"/>
    <w:rsid w:val="006C59DC"/>
    <w:rsid w:val="006E49B9"/>
    <w:rsid w:val="006E5C91"/>
    <w:rsid w:val="00736251"/>
    <w:rsid w:val="007413AC"/>
    <w:rsid w:val="00763BDA"/>
    <w:rsid w:val="007B2F4C"/>
    <w:rsid w:val="007B57A3"/>
    <w:rsid w:val="007D4CEB"/>
    <w:rsid w:val="007E60C9"/>
    <w:rsid w:val="00804EC0"/>
    <w:rsid w:val="00811E3D"/>
    <w:rsid w:val="008367C0"/>
    <w:rsid w:val="008663DD"/>
    <w:rsid w:val="00950B63"/>
    <w:rsid w:val="009513A7"/>
    <w:rsid w:val="0099471E"/>
    <w:rsid w:val="00A27D9D"/>
    <w:rsid w:val="00A34250"/>
    <w:rsid w:val="00A50D0D"/>
    <w:rsid w:val="00A54DBA"/>
    <w:rsid w:val="00B42B30"/>
    <w:rsid w:val="00B66526"/>
    <w:rsid w:val="00BA1FAD"/>
    <w:rsid w:val="00BA47C8"/>
    <w:rsid w:val="00BC6F7B"/>
    <w:rsid w:val="00BF3D41"/>
    <w:rsid w:val="00C62FEF"/>
    <w:rsid w:val="00C9376F"/>
    <w:rsid w:val="00C93B0A"/>
    <w:rsid w:val="00CA7A0E"/>
    <w:rsid w:val="00CB17D5"/>
    <w:rsid w:val="00D24F29"/>
    <w:rsid w:val="00D5061C"/>
    <w:rsid w:val="00DA06F7"/>
    <w:rsid w:val="00DB2E1D"/>
    <w:rsid w:val="00DF0006"/>
    <w:rsid w:val="00E024F4"/>
    <w:rsid w:val="00E954E2"/>
    <w:rsid w:val="00E96450"/>
    <w:rsid w:val="00EA3E0E"/>
    <w:rsid w:val="00EC782B"/>
    <w:rsid w:val="00F1150D"/>
    <w:rsid w:val="00F479DC"/>
    <w:rsid w:val="00FC357F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1E9A"/>
  <w15:chartTrackingRefBased/>
  <w15:docId w15:val="{CCC459F3-CC24-4409-B718-599A2C51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1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F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1F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F27"/>
    <w:rPr>
      <w:b/>
      <w:bCs/>
    </w:rPr>
  </w:style>
  <w:style w:type="table" w:styleId="a5">
    <w:name w:val="Table Grid"/>
    <w:basedOn w:val="a1"/>
    <w:uiPriority w:val="39"/>
    <w:rsid w:val="0017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hfouy">
    <w:name w:val="rmchfouy"/>
    <w:basedOn w:val="a"/>
    <w:rsid w:val="00F4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A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Перфильева</dc:creator>
  <cp:keywords/>
  <dc:description/>
  <cp:lastModifiedBy>Ольга Перфильева</cp:lastModifiedBy>
  <cp:revision>71</cp:revision>
  <cp:lastPrinted>2021-12-11T13:09:00Z</cp:lastPrinted>
  <dcterms:created xsi:type="dcterms:W3CDTF">2021-10-27T03:16:00Z</dcterms:created>
  <dcterms:modified xsi:type="dcterms:W3CDTF">2022-05-18T16:06:00Z</dcterms:modified>
</cp:coreProperties>
</file>